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AC7D" w14:textId="18D47295" w:rsidR="00134046" w:rsidRPr="005B3DB9" w:rsidRDefault="00134046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7FEE65E6" wp14:editId="5E9FA58A">
                <wp:extent cx="5907405" cy="305435"/>
                <wp:effectExtent l="0" t="0" r="0" b="0"/>
                <wp:docPr id="149008296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35533FCA" w14:textId="77777777" w:rsidR="00FF4CFF" w:rsidRDefault="00134046" w:rsidP="00FF4CFF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</w:tabs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</w:rPr>
                              <w:t xml:space="preserve">Alles über Tee </w:t>
                            </w:r>
                            <w:r w:rsidR="005B3DB9"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</w:rPr>
                              <w:t xml:space="preserve"> </w:t>
                            </w:r>
                            <w:r w:rsidR="00FF4CFF">
                              <w:rPr>
                                <w:rFonts w:ascii="Helvetica Neue Light" w:hAnsi="Helvetica Neue Light"/>
                              </w:rPr>
                              <w:t xml:space="preserve">Kleines </w:t>
                            </w:r>
                            <w:r w:rsidR="00FF4CFF">
                              <w:t xml:space="preserve">Teelexikon </w:t>
                            </w:r>
                            <w:r w:rsidR="00FF4CFF">
                              <w:rPr>
                                <w:rFonts w:ascii="Arial Unicode MS" w:hAnsi="Arial Unicode MS"/>
                              </w:rPr>
                              <w:t>◯</w:t>
                            </w:r>
                            <w:r w:rsidR="00FF4CFF">
                              <w:rPr>
                                <w:rFonts w:ascii="Helvetica Neue Light" w:hAnsi="Helvetica Neue Light"/>
                                <w:i/>
                                <w:iCs/>
                              </w:rPr>
                              <w:t xml:space="preserve"> Teil </w:t>
                            </w:r>
                            <w:r w:rsidR="00FF4CFF">
                              <w:rPr>
                                <w:i/>
                                <w:iCs/>
                              </w:rPr>
                              <w:t>1</w:t>
                            </w:r>
                          </w:p>
                          <w:p w14:paraId="1F3EEF86" w14:textId="55C2F449" w:rsidR="00134046" w:rsidRPr="005B3DB9" w:rsidRDefault="00134046" w:rsidP="00134046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FEE65E6" id="Abgerundetes Rechteck 9" o:spid="_x0000_s1026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35533FCA" w14:textId="77777777" w:rsidR="00FF4CFF" w:rsidRDefault="00134046" w:rsidP="00FF4CFF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</w:tabs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</w:rPr>
                        <w:t xml:space="preserve">Alles über Tee </w:t>
                      </w:r>
                      <w:r w:rsidR="005B3DB9" w:rsidRPr="005B3DB9">
                        <w:rPr>
                          <w:rFonts w:ascii="Segoe UI Symbol" w:hAnsi="Segoe UI Symbol"/>
                          <w:color w:val="FFFFFF" w:themeColor="background1"/>
                          <w:lang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</w:rPr>
                        <w:t xml:space="preserve"> </w:t>
                      </w:r>
                      <w:r w:rsidR="00FF4CFF">
                        <w:rPr>
                          <w:rFonts w:ascii="Helvetica Neue Light" w:hAnsi="Helvetica Neue Light"/>
                        </w:rPr>
                        <w:t xml:space="preserve">Kleines </w:t>
                      </w:r>
                      <w:r w:rsidR="00FF4CFF">
                        <w:t xml:space="preserve">Teelexikon </w:t>
                      </w:r>
                      <w:r w:rsidR="00FF4CFF">
                        <w:rPr>
                          <w:rFonts w:ascii="Arial Unicode MS" w:hAnsi="Arial Unicode MS"/>
                        </w:rPr>
                        <w:t>◯</w:t>
                      </w:r>
                      <w:r w:rsidR="00FF4CFF">
                        <w:rPr>
                          <w:rFonts w:ascii="Helvetica Neue Light" w:hAnsi="Helvetica Neue Light"/>
                          <w:i/>
                          <w:iCs/>
                        </w:rPr>
                        <w:t xml:space="preserve"> Teil </w:t>
                      </w:r>
                      <w:r w:rsidR="00FF4CFF">
                        <w:rPr>
                          <w:i/>
                          <w:iCs/>
                        </w:rPr>
                        <w:t>1</w:t>
                      </w:r>
                    </w:p>
                    <w:p w14:paraId="1F3EEF86" w14:textId="55C2F449" w:rsidR="00134046" w:rsidRPr="005B3DB9" w:rsidRDefault="00134046" w:rsidP="00134046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tbl>
      <w:tblPr>
        <w:tblStyle w:val="TableNormal"/>
        <w:tblW w:w="93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932"/>
        <w:gridCol w:w="7372"/>
      </w:tblGrid>
      <w:tr w:rsidR="00FF4CFF" w:rsidRPr="00FF4CFF" w14:paraId="5BC5D26C" w14:textId="77777777" w:rsidTr="00FF4CFF">
        <w:tc>
          <w:tcPr>
            <w:tcW w:w="1932" w:type="dxa"/>
            <w:tcBorders>
              <w:top w:val="nil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ABD79" w14:textId="7FA255CC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Assam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3955D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indisches Teeanbaugebiet zu beiden Seiten des Brahmaputra; dunkle, aromatische Tees; Hauptbestandteil der ostfriesischen Mischung</w:t>
            </w:r>
          </w:p>
        </w:tc>
      </w:tr>
      <w:tr w:rsidR="00FF4CFF" w:rsidRPr="00FF4CFF" w14:paraId="78EE9F3A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65792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Autumnal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A49D1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Herbsternte; feines Aroma, helle Tasse, sehr delikat</w:t>
            </w:r>
          </w:p>
        </w:tc>
      </w:tr>
      <w:tr w:rsidR="00FF4CFF" w:rsidRPr="00FF4CFF" w14:paraId="0ABA800F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F7F22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Blatt–Tee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D4059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Struktur der Teeblätter noch erkennbar; ganze Teeblätter bzw. mehr oder weniger größere Stücke</w:t>
            </w:r>
          </w:p>
        </w:tc>
      </w:tr>
      <w:tr w:rsidR="00FF4CFF" w:rsidRPr="00FF4CFF" w14:paraId="6130A156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F7E51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proofErr w:type="spellStart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Blend</w:t>
            </w:r>
            <w:proofErr w:type="spellEnd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DAC1D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Mischung [hier: von verschiedenen Teesorten], mischen</w:t>
            </w:r>
          </w:p>
        </w:tc>
      </w:tr>
      <w:tr w:rsidR="00FF4CFF" w:rsidRPr="00FF4CFF" w14:paraId="3F9D2032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A410D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proofErr w:type="spellStart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Broken</w:t>
            </w:r>
            <w:proofErr w:type="spellEnd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Tea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E5D47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gebrochener Tee [Blattstruktur nicht mehr sichtbar]; kugelig gerolltes Blatt</w:t>
            </w:r>
          </w:p>
        </w:tc>
      </w:tr>
      <w:tr w:rsidR="00FF4CFF" w:rsidRPr="00FF4CFF" w14:paraId="270774BF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8E8DF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Buttertee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A6A29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fett- und eiweißreiches Getränk aus </w:t>
            </w:r>
            <w:proofErr w:type="spellStart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Yakmilch</w:t>
            </w:r>
            <w:proofErr w:type="spellEnd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-Butter, Salz und Schwarztee in Himalaya-Regionen (Bhutan, Nepal, Tibet)</w:t>
            </w:r>
          </w:p>
        </w:tc>
      </w:tr>
      <w:tr w:rsidR="00FF4CFF" w:rsidRPr="00FF4CFF" w14:paraId="51277ED4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692A9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proofErr w:type="spellStart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Chasen</w:t>
            </w:r>
            <w:proofErr w:type="spellEnd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53DFA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japanischer </w:t>
            </w:r>
            <w:proofErr w:type="spellStart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Teebesen</w:t>
            </w:r>
            <w:proofErr w:type="spellEnd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aus Bambus mit gekrümmten Enden zum Teeaufschäumen</w:t>
            </w:r>
          </w:p>
        </w:tc>
      </w:tr>
      <w:tr w:rsidR="00FF4CFF" w:rsidRPr="00FF4CFF" w14:paraId="58DB420A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97124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proofErr w:type="spellStart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Chawan</w:t>
            </w:r>
            <w:proofErr w:type="spellEnd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66204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Traditionelle japanische Matcha-Teeschale zum Aufschäumen des Matcha-Tees mittels </w:t>
            </w:r>
            <w:proofErr w:type="spellStart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Teebesen</w:t>
            </w:r>
            <w:proofErr w:type="spellEnd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[Matcha siehe Blatt 2]</w:t>
            </w:r>
          </w:p>
        </w:tc>
      </w:tr>
      <w:tr w:rsidR="00FF4CFF" w:rsidRPr="00FF4CFF" w14:paraId="2DCB0EDB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16CF2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proofErr w:type="spellStart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Chashaku</w:t>
            </w:r>
            <w:proofErr w:type="spellEnd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D6EA8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japanischer </w:t>
            </w:r>
            <w:proofErr w:type="spellStart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Matchalöffel</w:t>
            </w:r>
            <w:proofErr w:type="spellEnd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[für Teepulver] aus Holz/Bambus</w:t>
            </w:r>
          </w:p>
        </w:tc>
      </w:tr>
      <w:tr w:rsidR="00FF4CFF" w:rsidRPr="00FF4CFF" w14:paraId="3650FE83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5A9B8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Choice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CE099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Auswahl, Wahl</w:t>
            </w:r>
          </w:p>
        </w:tc>
      </w:tr>
      <w:tr w:rsidR="00FF4CFF" w:rsidRPr="00FF4CFF" w14:paraId="51D05200" w14:textId="77777777" w:rsidTr="008B7360">
        <w:trPr>
          <w:trHeight w:val="252"/>
        </w:trPr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0B284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Ceylon Tee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D645F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</w:rPr>
              <w:t xml:space="preserve">Tees </w:t>
            </w:r>
            <w:proofErr w:type="spellStart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</w:rPr>
              <w:t>aus</w:t>
            </w:r>
            <w:proofErr w:type="spellEnd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</w:rPr>
              <w:t xml:space="preserve"> Sri Lanka (das Land </w:t>
            </w:r>
            <w:proofErr w:type="spellStart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</w:rPr>
              <w:t>hieß</w:t>
            </w:r>
            <w:proofErr w:type="spellEnd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</w:rPr>
              <w:t>früher</w:t>
            </w:r>
            <w:proofErr w:type="spellEnd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</w:rPr>
              <w:t xml:space="preserve"> Ceylon)</w:t>
            </w:r>
          </w:p>
        </w:tc>
      </w:tr>
      <w:tr w:rsidR="00FF4CFF" w:rsidRPr="00FF4CFF" w14:paraId="72A1CD75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69A66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Darjeeling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E1113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nordindisches Teeanbaugebiet an den Hängen </w:t>
            </w:r>
            <w:proofErr w:type="gramStart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des Himalaja</w:t>
            </w:r>
            <w:proofErr w:type="gramEnd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[in ca. 2000 m Höhe] mit edelsten und kostbarsten Tees der Welt; mild – liebliches Aroma</w:t>
            </w:r>
          </w:p>
        </w:tc>
      </w:tr>
      <w:tr w:rsidR="00FF4CFF" w:rsidRPr="00FF4CFF" w14:paraId="37065894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3ED40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proofErr w:type="spellStart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Dust</w:t>
            </w:r>
            <w:proofErr w:type="spellEnd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191E1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proofErr w:type="spellStart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Teestaub</w:t>
            </w:r>
            <w:proofErr w:type="spellEnd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[meist für Teebeutel verwendet]</w:t>
            </w:r>
          </w:p>
        </w:tc>
      </w:tr>
      <w:tr w:rsidR="00FF4CFF" w:rsidRPr="00FF4CFF" w14:paraId="469CCADA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0F891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Earl Grey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C7B23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mit dem aus einer Zitrusfrucht stammenden </w:t>
            </w:r>
            <w:proofErr w:type="spellStart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Bergamotteöl</w:t>
            </w:r>
            <w:proofErr w:type="spellEnd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aromatisierter Tee [altes chinesisches Rezept], benannt nach Edward Grey, Earl </w:t>
            </w:r>
            <w:proofErr w:type="spellStart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of</w:t>
            </w:r>
            <w:proofErr w:type="spellEnd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proofErr w:type="spellStart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Fallodon</w:t>
            </w:r>
            <w:proofErr w:type="spellEnd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, der 1905–1916 der britische Außenminister war</w:t>
            </w:r>
          </w:p>
        </w:tc>
      </w:tr>
      <w:tr w:rsidR="00FF4CFF" w:rsidRPr="00FF4CFF" w14:paraId="664BDA4B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EDE92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proofErr w:type="spellStart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Estates</w:t>
            </w:r>
            <w:proofErr w:type="spellEnd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D448F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nennt man in Sri Lanka (Ceylon) die Teeplantagen</w:t>
            </w:r>
          </w:p>
        </w:tc>
      </w:tr>
      <w:tr w:rsidR="00FF4CFF" w:rsidRPr="00FF4CFF" w14:paraId="6F9CEBE8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25FDE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Fannings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47B5A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Teesortierung, die meist nur Blattstängel enthält</w:t>
            </w:r>
          </w:p>
        </w:tc>
      </w:tr>
      <w:tr w:rsidR="00FF4CFF" w:rsidRPr="00FF4CFF" w14:paraId="4643E617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316AB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Fermentation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99F5F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Oxidationsprozesse durch Luftsauerstoff und (Teeblatt-) Enzyme; Ursache der Bräunung</w:t>
            </w:r>
          </w:p>
        </w:tc>
      </w:tr>
      <w:tr w:rsidR="00FF4CFF" w:rsidRPr="00FF4CFF" w14:paraId="452A0CD4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ECD62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proofErr w:type="spellStart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fine</w:t>
            </w:r>
            <w:proofErr w:type="spellEnd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9F7F3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fein [oder </w:t>
            </w:r>
            <w:proofErr w:type="spellStart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finest</w:t>
            </w:r>
            <w:proofErr w:type="spellEnd"/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für feinste]</w:t>
            </w:r>
          </w:p>
        </w:tc>
      </w:tr>
      <w:tr w:rsidR="00FF4CFF" w:rsidRPr="00FF4CFF" w14:paraId="0895FC4C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AFBE7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First </w:t>
            </w:r>
            <w:proofErr w:type="spellStart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Flush</w:t>
            </w:r>
            <w:proofErr w:type="spellEnd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EB36B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Frühjahrsernte; besonders hochwertige Tees (bis zu 300 Euro pro Kilogramm); sehr aromatisch mit etwas grünlichem Aufguss</w:t>
            </w:r>
          </w:p>
        </w:tc>
      </w:tr>
      <w:tr w:rsidR="00FF4CFF" w:rsidRPr="00FF4CFF" w14:paraId="7AA0AE83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C9CB6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proofErr w:type="spellStart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Flowery</w:t>
            </w:r>
            <w:proofErr w:type="spellEnd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4FFA9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jüngstes Blatt (Blattknospe) ist im „Aufblühen“, daher blumiges Aroma</w:t>
            </w:r>
          </w:p>
        </w:tc>
      </w:tr>
      <w:tr w:rsidR="00FF4CFF" w:rsidRPr="00FF4CFF" w14:paraId="06C489B3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3D9AC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proofErr w:type="spellStart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Flugtee</w:t>
            </w:r>
            <w:proofErr w:type="spellEnd"/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24C44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aus der Anbauregion frisch per Flugzeug eingeflogener Tee</w:t>
            </w:r>
          </w:p>
        </w:tc>
      </w:tr>
      <w:tr w:rsidR="00FF4CFF" w:rsidRPr="00FF4CFF" w14:paraId="0C25F46F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5176" w14:textId="77777777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sz w:val="22"/>
                <w:szCs w:val="22"/>
              </w:rPr>
            </w:pPr>
            <w:r w:rsidRPr="00FF4CFF"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Garden </w:t>
            </w:r>
            <w:r w:rsidRPr="00FF4CFF"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8EB40" w14:textId="77777777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sz w:val="22"/>
                <w:szCs w:val="22"/>
              </w:rPr>
            </w:pPr>
            <w:r w:rsidRPr="00FF4CFF"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Garten [hier: Teegarten; sehr kleine Teeanbaufläche]</w:t>
            </w:r>
          </w:p>
        </w:tc>
      </w:tr>
      <w:tr w:rsidR="00FF4CFF" w:rsidRPr="00FF4CFF" w14:paraId="08587175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DA313" w14:textId="4AD73D06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Gelber Tee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5FB5A" w14:textId="3E4CFA1A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Hochwertiger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Weißtee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, der nicht sofort verarbeitet wird und so leicht (max. 20%) von allein fermentiert</w:t>
            </w:r>
          </w:p>
        </w:tc>
      </w:tr>
      <w:tr w:rsidR="00FF4CFF" w:rsidRPr="00FF4CFF" w14:paraId="31C271A4" w14:textId="77777777" w:rsidTr="00FF4CFF">
        <w:tc>
          <w:tcPr>
            <w:tcW w:w="19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520FE" w14:textId="2A239901" w:rsidR="00FF4CFF" w:rsidRPr="00FF4CFF" w:rsidRDefault="00FF4CFF" w:rsidP="00FF4CFF">
            <w:pPr>
              <w:tabs>
                <w:tab w:val="left" w:pos="708"/>
                <w:tab w:val="left" w:pos="1416"/>
              </w:tabs>
              <w:jc w:val="right"/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</w:pP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Genmaicha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3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F998C" w14:textId="32B181DF" w:rsidR="00FF4CFF" w:rsidRP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japanischer Grüntee mit Zusatz von geröstetem Vollkornreis</w:t>
            </w:r>
          </w:p>
        </w:tc>
      </w:tr>
    </w:tbl>
    <w:p w14:paraId="0E1776D2" w14:textId="7973A790" w:rsidR="00FF4CFF" w:rsidRDefault="00FF4CFF">
      <w:pPr>
        <w:pStyle w:val="Text"/>
        <w:rPr>
          <w:rFonts w:ascii="Helvetica Neue Light" w:hAnsi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inline distT="0" distB="0" distL="0" distR="0" wp14:anchorId="5361DF32" wp14:editId="40ACBA78">
                <wp:extent cx="5831840" cy="301528"/>
                <wp:effectExtent l="0" t="0" r="0" b="3810"/>
                <wp:docPr id="415321733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1840" cy="301528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7A3C0655" w14:textId="1CD05423" w:rsidR="00FF4CFF" w:rsidRDefault="00FF4CFF" w:rsidP="00FF4CFF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</w:tabs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</w:rPr>
                              <w:t xml:space="preserve">Alles über Tee </w:t>
                            </w:r>
                            <w:r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Light" w:hAnsi="Helvetica Neue Light"/>
                              </w:rPr>
                              <w:t xml:space="preserve">Kleines </w:t>
                            </w:r>
                            <w:r>
                              <w:t xml:space="preserve">Teelexikon </w:t>
                            </w:r>
                            <w:r>
                              <w:rPr>
                                <w:rFonts w:ascii="Arial Unicode MS" w:hAnsi="Arial Unicode MS"/>
                              </w:rPr>
                              <w:t>◯</w:t>
                            </w:r>
                            <w:r>
                              <w:rPr>
                                <w:rFonts w:ascii="Helvetica Neue Light" w:hAnsi="Helvetica Neue Light"/>
                                <w:i/>
                                <w:iCs/>
                              </w:rPr>
                              <w:t xml:space="preserve"> Teil </w:t>
                            </w:r>
                            <w:r>
                              <w:rPr>
                                <w:i/>
                                <w:iCs/>
                              </w:rPr>
                              <w:t>2</w:t>
                            </w:r>
                          </w:p>
                          <w:p w14:paraId="6BCBD3A0" w14:textId="77777777" w:rsidR="00FF4CFF" w:rsidRPr="005B3DB9" w:rsidRDefault="00FF4CFF" w:rsidP="00FF4CFF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361DF32" id="_x0000_s1027" style="width:459.2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7A3C0655" w14:textId="1CD05423" w:rsidR="00FF4CFF" w:rsidRDefault="00FF4CFF" w:rsidP="00FF4CFF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</w:tabs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</w:rPr>
                        <w:t xml:space="preserve">Alles über Tee </w:t>
                      </w:r>
                      <w:r w:rsidRPr="005B3DB9">
                        <w:rPr>
                          <w:rFonts w:ascii="Segoe UI Symbol" w:hAnsi="Segoe UI Symbol"/>
                          <w:color w:val="FFFFFF" w:themeColor="background1"/>
                          <w:lang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rFonts w:ascii="Helvetica Neue Light" w:hAnsi="Helvetica Neue Light"/>
                        </w:rPr>
                        <w:t xml:space="preserve">Kleines </w:t>
                      </w:r>
                      <w:r>
                        <w:t xml:space="preserve">Teelexikon </w:t>
                      </w:r>
                      <w:r>
                        <w:rPr>
                          <w:rFonts w:ascii="Arial Unicode MS" w:hAnsi="Arial Unicode MS"/>
                        </w:rPr>
                        <w:t>◯</w:t>
                      </w:r>
                      <w:r>
                        <w:rPr>
                          <w:rFonts w:ascii="Helvetica Neue Light" w:hAnsi="Helvetica Neue Light"/>
                          <w:i/>
                          <w:iCs/>
                        </w:rPr>
                        <w:t xml:space="preserve"> Teil </w:t>
                      </w:r>
                      <w:r>
                        <w:rPr>
                          <w:i/>
                          <w:iCs/>
                        </w:rPr>
                        <w:t>2</w:t>
                      </w:r>
                    </w:p>
                    <w:p w14:paraId="6BCBD3A0" w14:textId="77777777" w:rsidR="00FF4CFF" w:rsidRPr="005B3DB9" w:rsidRDefault="00FF4CFF" w:rsidP="00FF4CFF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tbl>
      <w:tblPr>
        <w:tblStyle w:val="TableNormal"/>
        <w:tblW w:w="93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072"/>
        <w:gridCol w:w="7232"/>
      </w:tblGrid>
      <w:tr w:rsidR="00FF4CFF" w14:paraId="1813874C" w14:textId="77777777" w:rsidTr="00FF4CFF">
        <w:trPr>
          <w:trHeight w:val="227"/>
        </w:trPr>
        <w:tc>
          <w:tcPr>
            <w:tcW w:w="2072" w:type="dxa"/>
            <w:tcBorders>
              <w:top w:val="nil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3F270" w14:textId="358BAA73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Golden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nil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88D59" w14:textId="675AF11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goldbraune Spitze der Blätter (meist auf Blattknospe bezogen)</w:t>
            </w:r>
          </w:p>
        </w:tc>
      </w:tr>
      <w:tr w:rsidR="00FF4CFF" w14:paraId="78C37BDC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DEFE8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Grüntee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9886D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unfermentierter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Tee, auch grüner Tee</w:t>
            </w:r>
          </w:p>
        </w:tc>
      </w:tr>
      <w:tr w:rsidR="00FF4CFF" w14:paraId="53F125FC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3A4F3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Gunpowder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BEC33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chinesischer Grüntee mit kugelig gerolltem Blatt (übersetzt „Schießpulver“)</w:t>
            </w:r>
          </w:p>
        </w:tc>
      </w:tr>
      <w:tr w:rsidR="00FF4CFF" w14:paraId="71E19848" w14:textId="77777777" w:rsidTr="00FF4CFF">
        <w:trPr>
          <w:trHeight w:val="227"/>
        </w:trPr>
        <w:tc>
          <w:tcPr>
            <w:tcW w:w="2072" w:type="dxa"/>
            <w:tcBorders>
              <w:top w:val="nil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B1CFF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high </w:t>
            </w: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grown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nil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4446C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Hochlandtee</w:t>
            </w:r>
          </w:p>
        </w:tc>
      </w:tr>
      <w:tr w:rsidR="00FF4CFF" w14:paraId="529AD15C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BF312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Leaf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8EF8D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Blatt (Mehrzahl: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leaves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)</w:t>
            </w:r>
          </w:p>
        </w:tc>
      </w:tr>
      <w:tr w:rsidR="00FF4CFF" w14:paraId="0C7D8AD6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E87CC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Matcha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C5A9F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teures Grünteepulver (gemahlener Tee), wie es z.B. zur japanischen Teezeremonie oder in China benutzt wird</w:t>
            </w:r>
          </w:p>
        </w:tc>
      </w:tr>
      <w:tr w:rsidR="00FF4CFF" w14:paraId="7A3F2E9A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3FDFF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medium </w:t>
            </w: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grown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3F9B4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Tee aus mittleren Höhenlagen</w:t>
            </w:r>
          </w:p>
        </w:tc>
      </w:tr>
      <w:tr w:rsidR="00FF4CFF" w14:paraId="0E859769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BBD55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low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grown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B5B97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Tee aus tieferen Lagen</w:t>
            </w:r>
          </w:p>
        </w:tc>
      </w:tr>
      <w:tr w:rsidR="00FF4CFF" w14:paraId="239F512F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E4BAC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Oolong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9C59F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halbfermentierter Tee, Abbruch der Fermentation durch Rösten [Erhitzen]</w:t>
            </w:r>
          </w:p>
        </w:tc>
      </w:tr>
      <w:tr w:rsidR="00FF4CFF" w14:paraId="740D76E4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A4B8C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Orange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0FAAC" w14:textId="42336CBD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hier: Englisch; nach dem holländischen „Oranje“ (= königlich, also: königlicher Tee)</w:t>
            </w:r>
          </w:p>
        </w:tc>
      </w:tr>
      <w:tr w:rsidR="00FF4CFF" w14:paraId="035C4B77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703EF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Pekoe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ED273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ursprünglich Blattgrad; ansonsten das 3. Blatt oder Pflückung von 2 Blättern + Blattknospe („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Two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leaves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and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the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bud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“)</w:t>
            </w:r>
          </w:p>
        </w:tc>
      </w:tr>
      <w:tr w:rsidR="00FF4CFF" w14:paraId="51B84324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7C4DD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Pu </w:t>
            </w: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Erh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Tee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80157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nachfermentierter und zu Fladen gepresster Tee, der sehr lange [je länger gereift, umso teurer und besser; auch 50 Jahre und mehr]</w:t>
            </w:r>
          </w:p>
        </w:tc>
      </w:tr>
      <w:tr w:rsidR="00FF4CFF" w14:paraId="4DD0D520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4A26F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Rauchtee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83472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Teeblätter werden mit bestimmtem Holzrauch geräuchert</w:t>
            </w:r>
          </w:p>
        </w:tc>
      </w:tr>
      <w:tr w:rsidR="00FF4CFF" w14:paraId="7D52F8EF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D130D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Regentee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0BF2D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Tee, der in der Monsunzeit im August geerntet wird [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bread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-and-butter-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tea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; wenig ausdrucksstark]</w:t>
            </w:r>
          </w:p>
        </w:tc>
      </w:tr>
      <w:tr w:rsidR="00FF4CFF" w14:paraId="02A83D89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4F5FC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Schwarztee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DCCD7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(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auch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 xml:space="preserve"> Roter Tee)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fermentierter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 xml:space="preserve"> Tee</w:t>
            </w:r>
          </w:p>
        </w:tc>
      </w:tr>
      <w:tr w:rsidR="00FF4CFF" w14:paraId="1A18DC64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D53C4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Second </w:t>
            </w: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Flush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33304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2. Teeernte [im Sommer]; kräftiger Tee; besonders haltbar</w:t>
            </w:r>
          </w:p>
        </w:tc>
      </w:tr>
      <w:tr w:rsidR="00FF4CFF" w14:paraId="4573F969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B988B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selected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7F523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ausgewählt(e)</w:t>
            </w:r>
          </w:p>
        </w:tc>
      </w:tr>
      <w:tr w:rsidR="00FF4CFF" w14:paraId="16904464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405BE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Semi-Leaf Tea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D0046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Halbblatttee [liegt zwischen OP und BOP]</w:t>
            </w:r>
          </w:p>
        </w:tc>
      </w:tr>
      <w:tr w:rsidR="00FF4CFF" w14:paraId="75ECE4D9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C6454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Sencha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1C69B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edler japanischer Grüntee aus kühlerem Klimabereich</w:t>
            </w:r>
          </w:p>
        </w:tc>
      </w:tr>
      <w:tr w:rsidR="00FF4CFF" w14:paraId="514256EE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4500C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Silver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Needle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F8F89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Weißtee</w:t>
            </w:r>
            <w:proofErr w:type="spellEnd"/>
          </w:p>
        </w:tc>
      </w:tr>
      <w:tr w:rsidR="00FF4CFF" w14:paraId="316478EF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DD255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Souchong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AF9F9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chinesische Bezeichnung für gröbste Teesorten sowie für das 4. Teeblatt</w:t>
            </w:r>
          </w:p>
        </w:tc>
      </w:tr>
      <w:tr w:rsidR="00FF4CFF" w14:paraId="2C9B5058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03A7E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Tea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0F387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Tee; botanisch Pflanzenart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Camellia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sinensis mit einigen Unterarten</w:t>
            </w:r>
          </w:p>
        </w:tc>
      </w:tr>
      <w:tr w:rsidR="00FF4CFF" w14:paraId="6C5C57C9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612B0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Teeblume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[Teerose,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Teeblüte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]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7D829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traditionelle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Teekunst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aus China, bei der in Grünteeblätter und hochwertige Blüten [z.B. Jasmin] kunstvoll zusammengebunden werden; mit nicht mehr ganz kochendem Wasser aufgegossen, "entfalten" sie sich [gibt es auch bei uns im Weltladen]</w:t>
            </w:r>
          </w:p>
        </w:tc>
      </w:tr>
      <w:tr w:rsidR="00FF4CFF" w14:paraId="0B97E967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0B162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Teeziegel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1BDB8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aus China; zu einem Block gepresster Schwarztee, von dem man ein Stück abbricht, um daraus Tee aufzubrühen</w:t>
            </w:r>
          </w:p>
        </w:tc>
      </w:tr>
      <w:tr w:rsidR="00FF4CFF" w14:paraId="5726382F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1D8AD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lastRenderedPageBreak/>
              <w:t>Tips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, </w:t>
            </w: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Tippy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250E5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Blattspitzen [=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Tips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];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Tippy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: Braune Teilchen der Blattspitzen im Tee erkennbar; Blattspitzen haben wenig Zellsaft und werden so beim Fermentieren kaum dunkel</w:t>
            </w:r>
          </w:p>
        </w:tc>
      </w:tr>
      <w:tr w:rsidR="00FF4CFF" w14:paraId="724EBB20" w14:textId="77777777" w:rsidTr="00FF4CFF">
        <w:trPr>
          <w:trHeight w:val="227"/>
        </w:trPr>
        <w:tc>
          <w:tcPr>
            <w:tcW w:w="207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6387D" w14:textId="77777777" w:rsidR="00FF4CFF" w:rsidRDefault="00FF4CFF" w:rsidP="00FF4CFF">
            <w:pPr>
              <w:tabs>
                <w:tab w:val="left" w:pos="708"/>
                <w:tab w:val="left" w:pos="1416"/>
              </w:tabs>
              <w:jc w:val="right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Weißer Tee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,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Weißtee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Arial Unicode MS" w:hAnsi="Arial Unicode MS" w:cs="Arial Unicode MS"/>
                <w:sz w:val="22"/>
                <w:szCs w:val="22"/>
                <w:u w:color="000000"/>
                <w:lang w:val="de-DE"/>
              </w:rPr>
              <w:t>▸</w:t>
            </w:r>
          </w:p>
        </w:tc>
        <w:tc>
          <w:tcPr>
            <w:tcW w:w="7232" w:type="dxa"/>
            <w:tcBorders>
              <w:top w:val="single" w:sz="4" w:space="0" w:color="5E5E5E"/>
              <w:left w:val="nil"/>
              <w:bottom w:val="single" w:sz="4" w:space="0" w:color="5E5E5E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2164F" w14:textId="77777777" w:rsidR="00FF4CFF" w:rsidRDefault="00FF4CFF" w:rsidP="00FF4C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chinesischer Spitzentee aus den stark silbrig behaarten Blattknospen bzw. Triebspitzen hochwertiger Teesorten; der einfach wie Heu getrocknete und so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unfermentierte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Tee hat eine weiß-silberne Farbe</w:t>
            </w:r>
          </w:p>
        </w:tc>
      </w:tr>
    </w:tbl>
    <w:p w14:paraId="0C3622DB" w14:textId="77777777" w:rsidR="00FF4CFF" w:rsidRDefault="00FF4CFF">
      <w:pPr>
        <w:pStyle w:val="Text"/>
        <w:rPr>
          <w:rFonts w:ascii="Helvetica Neue Light" w:hAnsi="Helvetica Neue Light"/>
        </w:rPr>
      </w:pPr>
    </w:p>
    <w:p w14:paraId="29549DE8" w14:textId="396329DA" w:rsidR="00FF4CFF" w:rsidRDefault="00FF4CFF">
      <w:pPr>
        <w:pStyle w:val="Text"/>
        <w:rPr>
          <w:rFonts w:ascii="Helvetica Neue Light" w:hAnsi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2C495428" wp14:editId="145A3854">
                <wp:extent cx="5831840" cy="300990"/>
                <wp:effectExtent l="0" t="0" r="0" b="3810"/>
                <wp:docPr id="1833736846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1840" cy="300990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21B6D47" w14:textId="3C288499" w:rsidR="00FF4CFF" w:rsidRDefault="00FF4CFF" w:rsidP="00FF4CFF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</w:tabs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</w:rPr>
                              <w:t xml:space="preserve">Alles über Tee </w:t>
                            </w:r>
                            <w:r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</w:rPr>
                              <w:t xml:space="preserve"> </w:t>
                            </w:r>
                            <w:r w:rsidRPr="00FF4CFF">
                              <w:t>Blattqualitäten</w:t>
                            </w:r>
                          </w:p>
                          <w:p w14:paraId="413BF5E3" w14:textId="77777777" w:rsidR="00FF4CFF" w:rsidRPr="005B3DB9" w:rsidRDefault="00FF4CFF" w:rsidP="00FF4CFF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C495428" id="_x0000_s1028" style="width:459.2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121B6D47" w14:textId="3C288499" w:rsidR="00FF4CFF" w:rsidRDefault="00FF4CFF" w:rsidP="00FF4CFF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</w:tabs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</w:rPr>
                        <w:t xml:space="preserve">Alles über Tee </w:t>
                      </w:r>
                      <w:r w:rsidRPr="005B3DB9">
                        <w:rPr>
                          <w:rFonts w:ascii="Segoe UI Symbol" w:hAnsi="Segoe UI Symbol"/>
                          <w:color w:val="FFFFFF" w:themeColor="background1"/>
                          <w:lang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</w:rPr>
                        <w:t xml:space="preserve"> </w:t>
                      </w:r>
                      <w:r w:rsidRPr="00FF4CFF">
                        <w:t>Blattqualitäten</w:t>
                      </w:r>
                    </w:p>
                    <w:p w14:paraId="413BF5E3" w14:textId="77777777" w:rsidR="00FF4CFF" w:rsidRPr="005B3DB9" w:rsidRDefault="00FF4CFF" w:rsidP="00FF4CFF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79C9CB13" w14:textId="0AE6084A" w:rsidR="008B7360" w:rsidRPr="008B7360" w:rsidRDefault="008B7360">
      <w:pPr>
        <w:pStyle w:val="Text"/>
        <w:rPr>
          <w:rFonts w:ascii="Helvetica Neue Light" w:hAnsi="Helvetica Neue Light"/>
          <w:sz w:val="4"/>
          <w:szCs w:val="4"/>
        </w:rPr>
      </w:pPr>
    </w:p>
    <w:tbl>
      <w:tblPr>
        <w:tblStyle w:val="TableNormal"/>
        <w:tblW w:w="93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92"/>
        <w:gridCol w:w="1567"/>
        <w:gridCol w:w="7045"/>
      </w:tblGrid>
      <w:tr w:rsidR="008B7360" w14:paraId="15157901" w14:textId="77777777" w:rsidTr="008B7360">
        <w:trPr>
          <w:trHeight w:val="27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1F0B8" w14:textId="40DAC0C8" w:rsidR="008B7360" w:rsidRDefault="008B7360" w:rsidP="003E7A15"/>
        </w:tc>
        <w:tc>
          <w:tcPr>
            <w:tcW w:w="84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CC"/>
            <w:tcMar>
              <w:top w:w="80" w:type="dxa"/>
              <w:left w:w="1214" w:type="dxa"/>
              <w:bottom w:w="80" w:type="dxa"/>
              <w:right w:w="80" w:type="dxa"/>
            </w:tcMar>
          </w:tcPr>
          <w:p w14:paraId="2BAC8921" w14:textId="77777777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spacing w:before="20" w:after="20"/>
              <w:ind w:left="1134"/>
            </w:pPr>
            <w:r>
              <w:rPr>
                <w:rFonts w:ascii="Helvetica Neue" w:hAnsi="Helvetica Neue"/>
                <w:b/>
                <w:bCs/>
                <w:spacing w:val="40"/>
                <w:sz w:val="22"/>
                <w:szCs w:val="22"/>
                <w:u w:color="000000"/>
                <w:lang w:val="de-DE"/>
              </w:rPr>
              <w:t>Blatt</w:t>
            </w:r>
            <w:r>
              <w:rPr>
                <w:rFonts w:ascii="Helvetica Neue Medium" w:hAnsi="Helvetica Neue Medium"/>
                <w:spacing w:val="40"/>
                <w:sz w:val="22"/>
                <w:szCs w:val="22"/>
                <w:u w:color="000000"/>
                <w:lang w:val="de-DE"/>
              </w:rPr>
              <w:t>–Tees</w:t>
            </w:r>
          </w:p>
        </w:tc>
      </w:tr>
      <w:tr w:rsidR="008B7360" w14:paraId="2CEC304F" w14:textId="77777777" w:rsidTr="008B7360">
        <w:trPr>
          <w:trHeight w:val="77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FCFCF" w14:textId="73B58478" w:rsidR="008B7360" w:rsidRDefault="008B7360" w:rsidP="003E7A15">
            <w:r>
              <w:rPr>
                <w:rFonts w:ascii="Helvetica Neue Light" w:eastAsia="Helvetica Neue Light" w:hAnsi="Helvetica Neue Light" w:cs="Helvetica Neue Light"/>
                <w:noProof/>
              </w:rPr>
              <mc:AlternateContent>
                <mc:Choice Requires="wps">
                  <w:drawing>
                    <wp:anchor distT="152400" distB="152400" distL="152400" distR="152400" simplePos="0" relativeHeight="251659264" behindDoc="0" locked="0" layoutInCell="1" allowOverlap="1" wp14:anchorId="7F2542E3" wp14:editId="74497F11">
                      <wp:simplePos x="0" y="0"/>
                      <wp:positionH relativeFrom="margin">
                        <wp:posOffset>-3079877</wp:posOffset>
                      </wp:positionH>
                      <wp:positionV relativeFrom="line">
                        <wp:posOffset>2769177</wp:posOffset>
                      </wp:positionV>
                      <wp:extent cx="6471902" cy="598643"/>
                      <wp:effectExtent l="0" t="0" r="0" b="0"/>
                      <wp:wrapNone/>
                      <wp:docPr id="1073741833" name="officeArt object" descr="Teilchengröße zunehmend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6471902" cy="598643"/>
                              </a:xfrm>
                              <a:prstGeom prst="rightArrow">
                                <a:avLst>
                                  <a:gd name="adj1" fmla="val 48652"/>
                                  <a:gd name="adj2" fmla="val 87870"/>
                                </a:avLst>
                              </a:prstGeom>
                              <a:solidFill>
                                <a:schemeClr val="accent3">
                                  <a:hueOff val="362282"/>
                                  <a:satOff val="31803"/>
                                  <a:lumOff val="-18242"/>
                                </a:schemeClr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txbx>
                              <w:txbxContent>
                                <w:p w14:paraId="6106A91A" w14:textId="77777777" w:rsidR="008B7360" w:rsidRDefault="008B7360" w:rsidP="008B7360">
                                  <w:pPr>
                                    <w:pStyle w:val="Beschriftung"/>
                                    <w:tabs>
                                      <w:tab w:val="left" w:pos="920"/>
                                      <w:tab w:val="left" w:pos="1840"/>
                                      <w:tab w:val="left" w:pos="2760"/>
                                      <w:tab w:val="left" w:pos="3680"/>
                                      <w:tab w:val="left" w:pos="4600"/>
                                      <w:tab w:val="left" w:pos="5520"/>
                                      <w:tab w:val="left" w:pos="6440"/>
                                      <w:tab w:val="left" w:pos="7360"/>
                                      <w:tab w:val="left" w:pos="8280"/>
                                    </w:tabs>
                                  </w:pPr>
                                  <w:r>
                                    <w:rPr>
                                      <w:rFonts w:ascii="Helvetica Neue Light" w:hAnsi="Helvetica Neue Light"/>
                                      <w:sz w:val="22"/>
                                      <w:szCs w:val="22"/>
                                    </w:rPr>
                                    <w:t>Teilchengröße zunehmend</w:t>
                                  </w:r>
                                </w:p>
                              </w:txbxContent>
                            </wps:txbx>
                            <wps:bodyPr wrap="square" lIns="50800" tIns="50800" rIns="50800" bIns="50800" numCol="1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7F2542E3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officeArt object" o:spid="_x0000_s1029" type="#_x0000_t13" alt="Teilchengröße zunehmend" style="position:absolute;margin-left:-242.5pt;margin-top:218.05pt;width:509.6pt;height:47.15pt;rotation:-90;z-index:251659264;visibility:visible;mso-wrap-style:square;mso-width-percent:0;mso-wrap-distance-left:12pt;mso-wrap-distance-top:12pt;mso-wrap-distance-right:12pt;mso-wrap-distance-bottom:12pt;mso-position-horizontal:absolute;mso-position-horizontal-relative:margin;mso-position-vertical:absolute;mso-position-vertical-relative:line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" adj="19844,5546" fillcolor="#61d836 [3206]" stroked="f" strokeweight="1pt">
                      <v:stroke miterlimit="4"/>
                      <v:textbox inset="4pt,4pt,4pt,4pt">
                        <w:txbxContent>
                          <w:p w14:paraId="6106A91A" w14:textId="77777777" w:rsidR="008B7360" w:rsidRDefault="008B7360" w:rsidP="008B736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</w:tabs>
                            </w:pPr>
                            <w:r>
                              <w:rPr>
                                <w:rFonts w:ascii="Helvetica Neue Light" w:hAnsi="Helvetica Neue Light"/>
                                <w:sz w:val="22"/>
                                <w:szCs w:val="22"/>
                              </w:rPr>
                              <w:t>Teilchengröße zunehmend</w:t>
                            </w:r>
                          </w:p>
                        </w:txbxContent>
                      </v:textbox>
                      <w10:wrap anchorx="margin" anchory="line"/>
                    </v:shape>
                  </w:pict>
                </mc:Fallback>
              </mc:AlternateConten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43E1A" w14:textId="77777777" w:rsidR="008B7360" w:rsidRDefault="008B7360" w:rsidP="003E7A15">
            <w:pPr>
              <w:tabs>
                <w:tab w:val="left" w:pos="708"/>
                <w:tab w:val="left" w:pos="1416"/>
              </w:tabs>
              <w:spacing w:before="20" w:after="2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FTGFOP 1</w:t>
            </w:r>
          </w:p>
        </w:tc>
        <w:tc>
          <w:tcPr>
            <w:tcW w:w="6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F0F56" w14:textId="77777777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20" w:after="20"/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Finest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Tippy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Golden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Flowery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Orange Pekoe 1 (1= die beste Aussiebung dieses Blattgrades) </w:t>
            </w:r>
            <w:r>
              <w:rPr>
                <w:rFonts w:ascii="Arial Unicode MS" w:hAnsi="Arial Unicode MS" w:cs="Arial Unicode MS"/>
                <w:sz w:val="20"/>
                <w:szCs w:val="20"/>
                <w:u w:color="000000"/>
                <w:lang w:val="de-DE"/>
              </w:rPr>
              <w:t>❯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>kleine Blattspitzenpartikel erkennbar; dünnes Blatt, wenig Gerbstoffe; aromatisch und vollmundig feines Aroma</w:t>
            </w:r>
          </w:p>
        </w:tc>
      </w:tr>
      <w:tr w:rsidR="008B7360" w14:paraId="6D8288F2" w14:textId="77777777" w:rsidTr="008B7360">
        <w:trPr>
          <w:trHeight w:val="27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606E9" w14:textId="77777777" w:rsidR="008B7360" w:rsidRDefault="008B7360" w:rsidP="003E7A15"/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40C0A" w14:textId="77777777" w:rsidR="008B7360" w:rsidRDefault="008B7360" w:rsidP="003E7A15">
            <w:pPr>
              <w:tabs>
                <w:tab w:val="left" w:pos="708"/>
                <w:tab w:val="left" w:pos="1416"/>
              </w:tabs>
              <w:spacing w:before="20" w:after="2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TGFOP</w:t>
            </w:r>
          </w:p>
        </w:tc>
        <w:tc>
          <w:tcPr>
            <w:tcW w:w="6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E849E" w14:textId="5268295E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Tippy Golden Flowery Orange Pekoe</w:t>
            </w:r>
          </w:p>
        </w:tc>
      </w:tr>
      <w:tr w:rsidR="008B7360" w14:paraId="70D0D4EA" w14:textId="77777777" w:rsidTr="008B7360">
        <w:trPr>
          <w:trHeight w:val="27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CAD2A" w14:textId="7C9C4C4E" w:rsidR="008B7360" w:rsidRDefault="008B7360" w:rsidP="003E7A15"/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C0AD6" w14:textId="4D0B4DB2" w:rsidR="008B7360" w:rsidRDefault="008B7360" w:rsidP="003E7A15">
            <w:pPr>
              <w:tabs>
                <w:tab w:val="left" w:pos="708"/>
                <w:tab w:val="left" w:pos="1416"/>
              </w:tabs>
              <w:spacing w:before="20" w:after="2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GFOP</w:t>
            </w:r>
          </w:p>
        </w:tc>
        <w:tc>
          <w:tcPr>
            <w:tcW w:w="6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880C5" w14:textId="496521C3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Golden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Flowery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Orange Pekoe</w:t>
            </w:r>
          </w:p>
        </w:tc>
      </w:tr>
      <w:tr w:rsidR="008B7360" w14:paraId="625496B9" w14:textId="77777777" w:rsidTr="008B7360">
        <w:trPr>
          <w:trHeight w:val="27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FC90" w14:textId="2838596E" w:rsidR="008B7360" w:rsidRDefault="008B7360" w:rsidP="003E7A15"/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9D4FE" w14:textId="77777777" w:rsidR="008B7360" w:rsidRDefault="008B7360" w:rsidP="003E7A15">
            <w:pPr>
              <w:tabs>
                <w:tab w:val="left" w:pos="708"/>
                <w:tab w:val="left" w:pos="1416"/>
              </w:tabs>
              <w:spacing w:before="20" w:after="2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FOP</w:t>
            </w:r>
          </w:p>
        </w:tc>
        <w:tc>
          <w:tcPr>
            <w:tcW w:w="6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CBBFC" w14:textId="77777777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20" w:after="20"/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Flowery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Orange Pekoe </w:t>
            </w:r>
            <w:r>
              <w:rPr>
                <w:rFonts w:ascii="Arial Unicode MS" w:hAnsi="Arial Unicode MS" w:cs="Arial Unicode MS"/>
                <w:sz w:val="20"/>
                <w:szCs w:val="20"/>
                <w:u w:color="000000"/>
                <w:lang w:val="de-DE"/>
              </w:rPr>
              <w:t>❯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>weißer Knospenflaum noch sichtbar</w:t>
            </w:r>
          </w:p>
        </w:tc>
      </w:tr>
      <w:tr w:rsidR="008B7360" w14:paraId="07B729A6" w14:textId="77777777" w:rsidTr="008B7360">
        <w:trPr>
          <w:trHeight w:val="27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731DD" w14:textId="5BEF7C5B" w:rsidR="008B7360" w:rsidRDefault="008B7360" w:rsidP="003E7A15"/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0D264" w14:textId="77777777" w:rsidR="008B7360" w:rsidRDefault="008B7360" w:rsidP="003E7A15">
            <w:pPr>
              <w:tabs>
                <w:tab w:val="left" w:pos="708"/>
                <w:tab w:val="left" w:pos="1416"/>
              </w:tabs>
              <w:spacing w:before="20" w:after="2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OP</w:t>
            </w:r>
          </w:p>
        </w:tc>
        <w:tc>
          <w:tcPr>
            <w:tcW w:w="6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3F768" w14:textId="77777777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Orange Pekoe </w:t>
            </w:r>
            <w:r>
              <w:rPr>
                <w:rFonts w:ascii="Arial Unicode MS" w:hAnsi="Arial Unicode MS" w:cs="Arial Unicode MS"/>
                <w:sz w:val="20"/>
                <w:szCs w:val="20"/>
                <w:u w:color="000000"/>
                <w:lang w:val="de-DE"/>
              </w:rPr>
              <w:t>❯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>langes, drahtiges Blatt</w:t>
            </w:r>
          </w:p>
        </w:tc>
      </w:tr>
      <w:tr w:rsidR="008B7360" w14:paraId="543923C9" w14:textId="77777777" w:rsidTr="008B7360">
        <w:trPr>
          <w:trHeight w:val="27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5891E" w14:textId="480AF1C6" w:rsidR="008B7360" w:rsidRDefault="008B7360" w:rsidP="003E7A15"/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A0622" w14:textId="77777777" w:rsidR="008B7360" w:rsidRDefault="008B7360" w:rsidP="003E7A15">
            <w:pPr>
              <w:tabs>
                <w:tab w:val="left" w:pos="708"/>
                <w:tab w:val="left" w:pos="1416"/>
              </w:tabs>
              <w:spacing w:before="20" w:after="2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P</w:t>
            </w:r>
          </w:p>
        </w:tc>
        <w:tc>
          <w:tcPr>
            <w:tcW w:w="6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A3613" w14:textId="77777777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Pekoe </w:t>
            </w:r>
            <w:r>
              <w:rPr>
                <w:rFonts w:ascii="Arial Unicode MS" w:hAnsi="Arial Unicode MS" w:cs="Arial Unicode MS"/>
                <w:sz w:val="20"/>
                <w:szCs w:val="20"/>
                <w:u w:color="000000"/>
                <w:lang w:val="de-DE"/>
              </w:rPr>
              <w:t>❯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>mehr Blattrippen, kräftiger</w:t>
            </w:r>
          </w:p>
        </w:tc>
      </w:tr>
      <w:tr w:rsidR="008B7360" w14:paraId="7E462CD1" w14:textId="77777777" w:rsidTr="008B7360">
        <w:trPr>
          <w:trHeight w:val="27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EA84B" w14:textId="2E2244C8" w:rsidR="008B7360" w:rsidRDefault="008B7360" w:rsidP="003E7A15"/>
        </w:tc>
        <w:tc>
          <w:tcPr>
            <w:tcW w:w="84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CC"/>
            <w:tcMar>
              <w:top w:w="80" w:type="dxa"/>
              <w:left w:w="1214" w:type="dxa"/>
              <w:bottom w:w="80" w:type="dxa"/>
              <w:right w:w="80" w:type="dxa"/>
            </w:tcMar>
          </w:tcPr>
          <w:p w14:paraId="462B180B" w14:textId="77777777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spacing w:before="20" w:after="20"/>
              <w:ind w:left="1134"/>
            </w:pPr>
            <w:proofErr w:type="spellStart"/>
            <w:r>
              <w:rPr>
                <w:rFonts w:ascii="Helvetica Neue" w:hAnsi="Helvetica Neue"/>
                <w:b/>
                <w:bCs/>
                <w:spacing w:val="40"/>
                <w:sz w:val="22"/>
                <w:szCs w:val="22"/>
                <w:u w:color="000000"/>
                <w:lang w:val="de-DE"/>
              </w:rPr>
              <w:t>Broken</w:t>
            </w:r>
            <w:proofErr w:type="spellEnd"/>
            <w:r>
              <w:rPr>
                <w:rFonts w:ascii="Helvetica Neue Medium" w:hAnsi="Helvetica Neue Medium"/>
                <w:spacing w:val="40"/>
                <w:sz w:val="22"/>
                <w:szCs w:val="22"/>
                <w:u w:color="000000"/>
                <w:lang w:val="de-DE"/>
              </w:rPr>
              <w:t>–Tees</w:t>
            </w:r>
          </w:p>
        </w:tc>
      </w:tr>
      <w:tr w:rsidR="008B7360" w14:paraId="0DC9BD0F" w14:textId="77777777" w:rsidTr="008B7360">
        <w:trPr>
          <w:trHeight w:val="51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2516C" w14:textId="77777777" w:rsidR="008B7360" w:rsidRDefault="008B7360" w:rsidP="003E7A15"/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A940B" w14:textId="77777777" w:rsidR="008B7360" w:rsidRDefault="008B7360" w:rsidP="003E7A15">
            <w:pPr>
              <w:tabs>
                <w:tab w:val="left" w:pos="708"/>
                <w:tab w:val="left" w:pos="1416"/>
              </w:tabs>
              <w:spacing w:before="20" w:after="2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TGFBOP</w:t>
            </w:r>
          </w:p>
        </w:tc>
        <w:tc>
          <w:tcPr>
            <w:tcW w:w="6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E54D8" w14:textId="77777777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20" w:after="20"/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Tippy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Golden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Flowery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Broken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Orange Pekoe </w:t>
            </w:r>
            <w:r>
              <w:rPr>
                <w:rFonts w:ascii="Arial Unicode MS" w:hAnsi="Arial Unicode MS" w:cs="Arial Unicode MS"/>
                <w:sz w:val="20"/>
                <w:szCs w:val="20"/>
                <w:u w:color="000000"/>
                <w:lang w:val="de-DE"/>
              </w:rPr>
              <w:t>❯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>feinaromatischer Tee; sauberes gut gerolltes Blatt</w:t>
            </w:r>
          </w:p>
        </w:tc>
      </w:tr>
      <w:tr w:rsidR="008B7360" w14:paraId="68733E08" w14:textId="77777777" w:rsidTr="008B7360">
        <w:trPr>
          <w:trHeight w:val="27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6B315" w14:textId="77777777" w:rsidR="008B7360" w:rsidRDefault="008B7360" w:rsidP="003E7A15"/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0DCCE" w14:textId="77777777" w:rsidR="008B7360" w:rsidRDefault="008B7360" w:rsidP="003E7A15">
            <w:pPr>
              <w:tabs>
                <w:tab w:val="left" w:pos="708"/>
                <w:tab w:val="left" w:pos="1416"/>
              </w:tabs>
              <w:spacing w:before="20" w:after="2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TGBOP</w:t>
            </w:r>
          </w:p>
        </w:tc>
        <w:tc>
          <w:tcPr>
            <w:tcW w:w="6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3C32C" w14:textId="77777777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20" w:after="20"/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Tippy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Golden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Broken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Orange Pekoe</w:t>
            </w:r>
          </w:p>
        </w:tc>
      </w:tr>
      <w:tr w:rsidR="008B7360" w14:paraId="5A2682D3" w14:textId="77777777" w:rsidTr="008B7360">
        <w:trPr>
          <w:trHeight w:val="27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FAAF3" w14:textId="77777777" w:rsidR="008B7360" w:rsidRDefault="008B7360" w:rsidP="003E7A15"/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DF149" w14:textId="77777777" w:rsidR="008B7360" w:rsidRDefault="008B7360" w:rsidP="003E7A15">
            <w:pPr>
              <w:tabs>
                <w:tab w:val="left" w:pos="708"/>
                <w:tab w:val="left" w:pos="1416"/>
              </w:tabs>
              <w:spacing w:before="20" w:after="2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GFBOP</w:t>
            </w:r>
          </w:p>
        </w:tc>
        <w:tc>
          <w:tcPr>
            <w:tcW w:w="6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E6287" w14:textId="77777777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Golden Flowery Broken Orange Pekoe</w:t>
            </w:r>
          </w:p>
        </w:tc>
      </w:tr>
      <w:tr w:rsidR="008B7360" w14:paraId="42E6C13E" w14:textId="77777777" w:rsidTr="008B7360">
        <w:trPr>
          <w:trHeight w:val="27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5B1D2" w14:textId="77777777" w:rsidR="008B7360" w:rsidRDefault="008B7360" w:rsidP="003E7A15"/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38CFF" w14:textId="77777777" w:rsidR="008B7360" w:rsidRDefault="008B7360" w:rsidP="003E7A15">
            <w:pPr>
              <w:tabs>
                <w:tab w:val="left" w:pos="708"/>
                <w:tab w:val="left" w:pos="1416"/>
              </w:tabs>
              <w:spacing w:before="20" w:after="2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GBOP</w:t>
            </w:r>
          </w:p>
        </w:tc>
        <w:tc>
          <w:tcPr>
            <w:tcW w:w="6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4E5F4" w14:textId="77777777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Golden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Broken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Orange Pekoe</w:t>
            </w:r>
          </w:p>
        </w:tc>
      </w:tr>
      <w:tr w:rsidR="008B7360" w14:paraId="4BFC0D4B" w14:textId="77777777" w:rsidTr="008B7360">
        <w:trPr>
          <w:trHeight w:val="27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04E40" w14:textId="77777777" w:rsidR="008B7360" w:rsidRDefault="008B7360" w:rsidP="003E7A15"/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6C837" w14:textId="77777777" w:rsidR="008B7360" w:rsidRDefault="008B7360" w:rsidP="003E7A15">
            <w:pPr>
              <w:tabs>
                <w:tab w:val="left" w:pos="708"/>
                <w:tab w:val="left" w:pos="1416"/>
              </w:tabs>
              <w:spacing w:before="20" w:after="2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FBOP</w:t>
            </w:r>
          </w:p>
        </w:tc>
        <w:tc>
          <w:tcPr>
            <w:tcW w:w="6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BAD17" w14:textId="77777777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 xml:space="preserve">Flowery Broken Orange Pekoe </w:t>
            </w:r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</w:rPr>
              <w:t>(</w:t>
            </w:r>
            <w:proofErr w:type="spellStart"/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</w:rPr>
              <w:t>z.T</w:t>
            </w:r>
            <w:proofErr w:type="spellEnd"/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</w:rPr>
              <w:t xml:space="preserve">. BOPF </w:t>
            </w:r>
            <w:proofErr w:type="spellStart"/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</w:rPr>
              <w:t>aus</w:t>
            </w:r>
            <w:proofErr w:type="spellEnd"/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</w:rPr>
              <w:t xml:space="preserve"> Sri Lanka)</w:t>
            </w:r>
          </w:p>
        </w:tc>
      </w:tr>
      <w:tr w:rsidR="008B7360" w14:paraId="48F96BE2" w14:textId="77777777" w:rsidTr="008B7360">
        <w:trPr>
          <w:trHeight w:val="27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CA18" w14:textId="77777777" w:rsidR="008B7360" w:rsidRDefault="008B7360" w:rsidP="003E7A15"/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3B802" w14:textId="77777777" w:rsidR="008B7360" w:rsidRDefault="008B7360" w:rsidP="003E7A15">
            <w:pPr>
              <w:tabs>
                <w:tab w:val="left" w:pos="708"/>
                <w:tab w:val="left" w:pos="1416"/>
              </w:tabs>
              <w:spacing w:before="20" w:after="2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BOP</w:t>
            </w:r>
          </w:p>
        </w:tc>
        <w:tc>
          <w:tcPr>
            <w:tcW w:w="6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14E5" w14:textId="77777777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20" w:after="20"/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Broken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Orange Pekoe </w:t>
            </w:r>
            <w:r>
              <w:rPr>
                <w:rFonts w:ascii="Arial Unicode MS" w:hAnsi="Arial Unicode MS" w:cs="Arial Unicode MS"/>
                <w:sz w:val="20"/>
                <w:szCs w:val="20"/>
                <w:u w:color="000000"/>
                <w:lang w:val="de-DE"/>
              </w:rPr>
              <w:t>❯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>kräftig, weniger blumig</w:t>
            </w:r>
          </w:p>
        </w:tc>
      </w:tr>
      <w:tr w:rsidR="008B7360" w14:paraId="1E40D6BC" w14:textId="77777777" w:rsidTr="008B7360">
        <w:trPr>
          <w:trHeight w:val="27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C9D03" w14:textId="77777777" w:rsidR="008B7360" w:rsidRDefault="008B7360" w:rsidP="003E7A15"/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042C0" w14:textId="77777777" w:rsidR="008B7360" w:rsidRDefault="008B7360" w:rsidP="003E7A15">
            <w:pPr>
              <w:tabs>
                <w:tab w:val="left" w:pos="708"/>
                <w:tab w:val="left" w:pos="1416"/>
              </w:tabs>
              <w:spacing w:before="20" w:after="2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BP</w:t>
            </w:r>
          </w:p>
        </w:tc>
        <w:tc>
          <w:tcPr>
            <w:tcW w:w="6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D7E3D" w14:textId="77777777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20" w:after="20"/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Broken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Pekoe</w:t>
            </w:r>
          </w:p>
        </w:tc>
      </w:tr>
      <w:tr w:rsidR="008B7360" w14:paraId="395DCC2F" w14:textId="77777777" w:rsidTr="008B7360">
        <w:trPr>
          <w:trHeight w:val="27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AA56B" w14:textId="77777777" w:rsidR="008B7360" w:rsidRDefault="008B7360" w:rsidP="003E7A15"/>
        </w:tc>
        <w:tc>
          <w:tcPr>
            <w:tcW w:w="84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CC"/>
            <w:tcMar>
              <w:top w:w="80" w:type="dxa"/>
              <w:left w:w="1214" w:type="dxa"/>
              <w:bottom w:w="80" w:type="dxa"/>
              <w:right w:w="80" w:type="dxa"/>
            </w:tcMar>
          </w:tcPr>
          <w:p w14:paraId="5428B969" w14:textId="77777777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spacing w:before="20" w:after="20"/>
              <w:ind w:left="1134"/>
            </w:pPr>
            <w:r>
              <w:rPr>
                <w:rFonts w:ascii="Helvetica Neue" w:hAnsi="Helvetica Neue"/>
                <w:b/>
                <w:bCs/>
                <w:spacing w:val="40"/>
                <w:sz w:val="22"/>
                <w:szCs w:val="22"/>
                <w:u w:color="000000"/>
                <w:lang w:val="de-DE"/>
              </w:rPr>
              <w:t>Fannings</w:t>
            </w:r>
            <w:r>
              <w:rPr>
                <w:rFonts w:ascii="Helvetica Neue Medium" w:hAnsi="Helvetica Neue Medium"/>
                <w:spacing w:val="40"/>
                <w:sz w:val="22"/>
                <w:szCs w:val="22"/>
                <w:u w:color="000000"/>
                <w:lang w:val="de-DE"/>
              </w:rPr>
              <w:t xml:space="preserve">, </w:t>
            </w:r>
            <w:proofErr w:type="spellStart"/>
            <w:r>
              <w:rPr>
                <w:rFonts w:ascii="Helvetica Neue" w:hAnsi="Helvetica Neue"/>
                <w:b/>
                <w:bCs/>
                <w:spacing w:val="40"/>
                <w:sz w:val="22"/>
                <w:szCs w:val="22"/>
                <w:u w:color="000000"/>
                <w:lang w:val="de-DE"/>
              </w:rPr>
              <w:t>Dust</w:t>
            </w:r>
            <w:proofErr w:type="spellEnd"/>
          </w:p>
        </w:tc>
      </w:tr>
      <w:tr w:rsidR="008B7360" w14:paraId="1A1FE057" w14:textId="77777777" w:rsidTr="008B7360">
        <w:trPr>
          <w:trHeight w:val="27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EF526" w14:textId="77777777" w:rsidR="008B7360" w:rsidRDefault="008B7360" w:rsidP="003E7A15"/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F96FB" w14:textId="77777777" w:rsidR="008B7360" w:rsidRDefault="008B7360" w:rsidP="003E7A15">
            <w:pPr>
              <w:tabs>
                <w:tab w:val="left" w:pos="708"/>
                <w:tab w:val="left" w:pos="1416"/>
              </w:tabs>
              <w:spacing w:before="20" w:after="2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GOF</w:t>
            </w:r>
          </w:p>
        </w:tc>
        <w:tc>
          <w:tcPr>
            <w:tcW w:w="6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015C5" w14:textId="77777777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Golden Orange Fannings bzw. Golden Fannings </w:t>
            </w:r>
            <w:r>
              <w:rPr>
                <w:rFonts w:ascii="Arial Unicode MS" w:hAnsi="Arial Unicode MS" w:cs="Arial Unicode MS"/>
                <w:sz w:val="20"/>
                <w:szCs w:val="20"/>
                <w:u w:color="000000"/>
                <w:lang w:val="de-DE"/>
              </w:rPr>
              <w:t>❯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>weniger Blattmaterial</w:t>
            </w:r>
          </w:p>
        </w:tc>
      </w:tr>
      <w:tr w:rsidR="008B7360" w14:paraId="40B669AD" w14:textId="77777777" w:rsidTr="008B7360">
        <w:trPr>
          <w:trHeight w:val="27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E1ECE" w14:textId="77777777" w:rsidR="008B7360" w:rsidRDefault="008B7360" w:rsidP="003E7A15"/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09D53" w14:textId="77777777" w:rsidR="008B7360" w:rsidRDefault="008B7360" w:rsidP="003E7A15">
            <w:pPr>
              <w:tabs>
                <w:tab w:val="left" w:pos="708"/>
                <w:tab w:val="left" w:pos="1416"/>
              </w:tabs>
              <w:spacing w:before="20" w:after="2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FOF</w:t>
            </w:r>
          </w:p>
        </w:tc>
        <w:tc>
          <w:tcPr>
            <w:tcW w:w="6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066DA" w14:textId="77777777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20" w:after="20"/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Flowery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Orange Fannings</w:t>
            </w:r>
          </w:p>
        </w:tc>
      </w:tr>
      <w:tr w:rsidR="008B7360" w14:paraId="5D5A945C" w14:textId="77777777" w:rsidTr="008B7360">
        <w:trPr>
          <w:trHeight w:val="53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0D955" w14:textId="77777777" w:rsidR="008B7360" w:rsidRDefault="008B7360" w:rsidP="003E7A15"/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E504C" w14:textId="77777777" w:rsidR="008B7360" w:rsidRDefault="008B7360" w:rsidP="003E7A15">
            <w:pPr>
              <w:tabs>
                <w:tab w:val="left" w:pos="708"/>
                <w:tab w:val="left" w:pos="1416"/>
              </w:tabs>
              <w:spacing w:before="20" w:after="2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BOPF, BF, GF</w:t>
            </w:r>
          </w:p>
        </w:tc>
        <w:tc>
          <w:tcPr>
            <w:tcW w:w="6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B32D9" w14:textId="77777777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Golden Fannings, Pekoe Fannings,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Broken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Orange Pekoe Fannings</w:t>
            </w:r>
            <w:r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  <w:lang w:val="de-DE"/>
              </w:rPr>
              <w:br/>
            </w:r>
            <w:r>
              <w:rPr>
                <w:rFonts w:ascii="Arial Unicode MS" w:hAnsi="Arial Unicode MS" w:cs="Arial Unicode MS"/>
                <w:sz w:val="20"/>
                <w:szCs w:val="20"/>
                <w:u w:color="000000"/>
                <w:lang w:val="de-DE"/>
              </w:rPr>
              <w:t>❯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>Blattstengel</w:t>
            </w:r>
            <w:proofErr w:type="spellEnd"/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 xml:space="preserve"> und –rippen, noch weniger Blattmaterial</w:t>
            </w:r>
          </w:p>
        </w:tc>
      </w:tr>
      <w:tr w:rsidR="008B7360" w14:paraId="59C1348E" w14:textId="77777777" w:rsidTr="008B7360">
        <w:trPr>
          <w:trHeight w:val="274"/>
        </w:trPr>
        <w:tc>
          <w:tcPr>
            <w:tcW w:w="682" w:type="dxa"/>
            <w:tcBorders>
              <w:top w:val="nil"/>
              <w:left w:val="nil"/>
              <w:bottom w:val="nil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A6BFA" w14:textId="77777777" w:rsidR="008B7360" w:rsidRDefault="008B7360" w:rsidP="003E7A15"/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D5EDE" w14:textId="77777777" w:rsidR="008B7360" w:rsidRDefault="008B7360" w:rsidP="003E7A15">
            <w:pPr>
              <w:tabs>
                <w:tab w:val="left" w:pos="708"/>
                <w:tab w:val="left" w:pos="1416"/>
              </w:tabs>
              <w:spacing w:before="20" w:after="2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PD</w:t>
            </w:r>
          </w:p>
        </w:tc>
        <w:tc>
          <w:tcPr>
            <w:tcW w:w="6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D26AB" w14:textId="77777777" w:rsidR="008B7360" w:rsidRDefault="008B7360" w:rsidP="003E7A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Pekoe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Dust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Arial Unicode MS" w:hAnsi="Arial Unicode MS" w:cs="Arial Unicode MS"/>
                <w:sz w:val="20"/>
                <w:szCs w:val="20"/>
                <w:u w:color="000000"/>
                <w:lang w:val="de-DE"/>
              </w:rPr>
              <w:t>❯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>Teestaub</w:t>
            </w:r>
            <w:proofErr w:type="spellEnd"/>
          </w:p>
        </w:tc>
      </w:tr>
    </w:tbl>
    <w:p w14:paraId="640A092B" w14:textId="77777777" w:rsidR="008B7360" w:rsidRDefault="008B7360" w:rsidP="008B7360">
      <w:pPr>
        <w:pStyle w:val="Text"/>
        <w:rPr>
          <w:rFonts w:ascii="Helvetica Neue Light" w:eastAsia="Helvetica Neue Light" w:hAnsi="Helvetica Neue Light" w:cs="Helvetica Neue Light"/>
        </w:rPr>
      </w:pPr>
    </w:p>
    <w:p w14:paraId="194177EC" w14:textId="77777777" w:rsidR="00FF4CFF" w:rsidRDefault="00FF4CFF">
      <w:pPr>
        <w:pStyle w:val="Text"/>
        <w:rPr>
          <w:rFonts w:ascii="Helvetica Neue Light" w:hAnsi="Helvetica Neue Light"/>
        </w:rPr>
      </w:pPr>
    </w:p>
    <w:p w14:paraId="54E6A076" w14:textId="77777777" w:rsidR="008B7360" w:rsidRDefault="008B7360">
      <w:pPr>
        <w:pStyle w:val="Text"/>
        <w:rPr>
          <w:rFonts w:ascii="Helvetica Neue Light" w:hAnsi="Helvetica Neue Light"/>
        </w:rPr>
      </w:pPr>
    </w:p>
    <w:p w14:paraId="7D318308" w14:textId="77777777" w:rsidR="008B7360" w:rsidRDefault="008B7360">
      <w:pPr>
        <w:rPr>
          <w:rFonts w:ascii="Helvetica Neue Light" w:eastAsia="Helvetica Neue" w:hAnsi="Helvetica Neue Light" w:cs="Helvetica Neue"/>
          <w:color w:val="000000"/>
          <w:sz w:val="22"/>
          <w:szCs w:val="22"/>
          <w:lang w:val="de-DE" w:eastAsia="de-DE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Helvetica Neue Light" w:hAnsi="Helvetica Neue Light"/>
        </w:rPr>
        <w:br w:type="page"/>
      </w:r>
    </w:p>
    <w:p w14:paraId="3675FC7F" w14:textId="22E3188C" w:rsidR="008B7360" w:rsidRDefault="008B7360" w:rsidP="005B3DB9">
      <w:pPr>
        <w:pStyle w:val="Text"/>
        <w:spacing w:before="60" w:after="60"/>
        <w:rPr>
          <w:rFonts w:ascii="Helvetica Neue Light" w:hAnsi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inline distT="0" distB="0" distL="0" distR="0" wp14:anchorId="2B6B774D" wp14:editId="00FA718F">
                <wp:extent cx="5831840" cy="300990"/>
                <wp:effectExtent l="0" t="0" r="0" b="3810"/>
                <wp:docPr id="1576144756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1840" cy="300990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77378753" w14:textId="64292859" w:rsidR="008B7360" w:rsidRDefault="008B7360" w:rsidP="008B736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</w:tabs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</w:rPr>
                              <w:t xml:space="preserve">Alles über Tee </w:t>
                            </w:r>
                            <w:r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</w:rPr>
                              <w:t xml:space="preserve"> </w:t>
                            </w:r>
                            <w:r w:rsidRPr="008B7360">
                              <w:rPr>
                                <w:rFonts w:ascii="Helvetica Neue Light" w:hAnsi="Helvetica Neue Light"/>
                                <w:color w:val="FFFFFF" w:themeColor="background1"/>
                              </w:rPr>
                              <w:t xml:space="preserve">Die </w:t>
                            </w:r>
                            <w:r w:rsidRPr="008B7360">
                              <w:rPr>
                                <w:color w:val="FFFFFF" w:themeColor="background1"/>
                              </w:rPr>
                              <w:t xml:space="preserve">Namen </w:t>
                            </w:r>
                            <w:r w:rsidRPr="008B7360">
                              <w:rPr>
                                <w:rFonts w:ascii="Helvetica Neue Light" w:hAnsi="Helvetica Neue Light"/>
                                <w:color w:val="FFFFFF" w:themeColor="background1"/>
                              </w:rPr>
                              <w:t xml:space="preserve">der </w:t>
                            </w:r>
                            <w:r>
                              <w:t>Teeblätter</w:t>
                            </w:r>
                          </w:p>
                          <w:p w14:paraId="284F81A7" w14:textId="77777777" w:rsidR="008B7360" w:rsidRPr="005B3DB9" w:rsidRDefault="008B7360" w:rsidP="008B7360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B6B774D" id="_x0000_s1030" style="width:459.2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77378753" w14:textId="64292859" w:rsidR="008B7360" w:rsidRDefault="008B7360" w:rsidP="008B736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</w:tabs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</w:rPr>
                        <w:t xml:space="preserve">Alles über Tee </w:t>
                      </w:r>
                      <w:r w:rsidRPr="005B3DB9">
                        <w:rPr>
                          <w:rFonts w:ascii="Segoe UI Symbol" w:hAnsi="Segoe UI Symbol"/>
                          <w:color w:val="FFFFFF" w:themeColor="background1"/>
                          <w:lang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</w:rPr>
                        <w:t xml:space="preserve"> </w:t>
                      </w:r>
                      <w:r w:rsidRPr="008B7360">
                        <w:rPr>
                          <w:rFonts w:ascii="Helvetica Neue Light" w:hAnsi="Helvetica Neue Light"/>
                          <w:color w:val="FFFFFF" w:themeColor="background1"/>
                        </w:rPr>
                        <w:t xml:space="preserve">Die </w:t>
                      </w:r>
                      <w:r w:rsidRPr="008B7360">
                        <w:rPr>
                          <w:color w:val="FFFFFF" w:themeColor="background1"/>
                        </w:rPr>
                        <w:t xml:space="preserve">Namen </w:t>
                      </w:r>
                      <w:r w:rsidRPr="008B7360">
                        <w:rPr>
                          <w:rFonts w:ascii="Helvetica Neue Light" w:hAnsi="Helvetica Neue Light"/>
                          <w:color w:val="FFFFFF" w:themeColor="background1"/>
                        </w:rPr>
                        <w:t xml:space="preserve">der </w:t>
                      </w:r>
                      <w:r>
                        <w:t>Teeblätter</w:t>
                      </w:r>
                    </w:p>
                    <w:p w14:paraId="284F81A7" w14:textId="77777777" w:rsidR="008B7360" w:rsidRPr="005B3DB9" w:rsidRDefault="008B7360" w:rsidP="008B7360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109A459C" w14:textId="39C15A81" w:rsidR="005B3DB9" w:rsidRPr="00134046" w:rsidRDefault="005B3DB9" w:rsidP="008B7360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</w:p>
    <w:p w14:paraId="1573E1C0" w14:textId="49B9D1CB" w:rsidR="005B3DB9" w:rsidRDefault="008B7360" w:rsidP="008B7360">
      <w:pPr>
        <w:pStyle w:val="Text"/>
        <w:jc w:val="center"/>
        <w:rPr>
          <w:rFonts w:ascii="Helvetica Neue Light" w:hAnsi="Helvetica Neue Light"/>
        </w:rPr>
      </w:pPr>
      <w:r>
        <w:rPr>
          <w:rFonts w:ascii="Helvetica Neue Light" w:eastAsia="Helvetica Neue Light" w:hAnsi="Helvetica Neue Light" w:cs="Helvetica Neue Light"/>
          <w:noProof/>
          <w:sz w:val="24"/>
          <w:szCs w:val="24"/>
        </w:rPr>
        <w:drawing>
          <wp:inline distT="0" distB="0" distL="0" distR="0" wp14:anchorId="788678BF" wp14:editId="6D567006">
            <wp:extent cx="3618462" cy="3879240"/>
            <wp:effectExtent l="0" t="0" r="1270" b="0"/>
            <wp:docPr id="1073741835" name="officeArt object" descr="Teezweig 202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5" name="Teezweig 2024.png" descr="Teezweig 2024.pn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6048" cy="388737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7A668253" w14:textId="77777777" w:rsidR="005B3DB9" w:rsidRDefault="005B3DB9" w:rsidP="005B3DB9">
      <w:pPr>
        <w:pStyle w:val="Text"/>
        <w:rPr>
          <w:rFonts w:ascii="Helvetica Neue Light" w:hAnsi="Helvetica Neue Light"/>
        </w:rPr>
      </w:pPr>
    </w:p>
    <w:p w14:paraId="08EFCB1B" w14:textId="77777777" w:rsidR="008A3497" w:rsidRPr="00134046" w:rsidRDefault="008A3497">
      <w:pPr>
        <w:pStyle w:val="Text"/>
      </w:pPr>
    </w:p>
    <w:sectPr w:rsidR="008A3497" w:rsidRPr="00134046">
      <w:headerReference w:type="default" r:id="rId7"/>
      <w:footerReference w:type="default" r:id="rId8"/>
      <w:pgSz w:w="11906" w:h="16838"/>
      <w:pgMar w:top="624" w:right="1361" w:bottom="624" w:left="1361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053B3" w14:textId="77777777" w:rsidR="007B655B" w:rsidRDefault="007B655B" w:rsidP="005B3DB9">
      <w:r>
        <w:separator/>
      </w:r>
    </w:p>
  </w:endnote>
  <w:endnote w:type="continuationSeparator" w:id="0">
    <w:p w14:paraId="4E947C07" w14:textId="77777777" w:rsidR="007B655B" w:rsidRDefault="007B655B" w:rsidP="005B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Neue Thin">
    <w:panose1 w:val="020B0403020202020204"/>
    <w:charset w:val="00"/>
    <w:family w:val="swiss"/>
    <w:pitch w:val="variable"/>
    <w:sig w:usb0="E00002EF" w:usb1="5000205B" w:usb2="00000002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7F80" w14:textId="2C69BE08" w:rsidR="008A3497" w:rsidRPr="006E3C5D" w:rsidRDefault="00134046" w:rsidP="006E3C5D">
    <w:pPr>
      <w:pStyle w:val="Kopf-undFuzeilen"/>
      <w:tabs>
        <w:tab w:val="clear" w:pos="9020"/>
        <w:tab w:val="center" w:pos="4592"/>
        <w:tab w:val="right" w:pos="9184"/>
      </w:tabs>
      <w:jc w:val="right"/>
      <w:rPr>
        <w:rFonts w:ascii="Helvetica Neue" w:hAnsi="Helvetica Neue"/>
        <w:sz w:val="20"/>
        <w:szCs w:val="20"/>
      </w:rPr>
    </w:pPr>
    <w:r w:rsidRPr="006E3C5D">
      <w:rPr>
        <w:noProof/>
        <w:sz w:val="20"/>
        <w:szCs w:val="20"/>
      </w:rPr>
      <w:drawing>
        <wp:anchor distT="152400" distB="152400" distL="152400" distR="152400" simplePos="0" relativeHeight="251658240" behindDoc="1" locked="0" layoutInCell="1" allowOverlap="1" wp14:anchorId="4E133B86" wp14:editId="1E4B6EC5">
          <wp:simplePos x="0" y="0"/>
          <wp:positionH relativeFrom="page">
            <wp:posOffset>414879</wp:posOffset>
          </wp:positionH>
          <wp:positionV relativeFrom="page">
            <wp:posOffset>10076000</wp:posOffset>
          </wp:positionV>
          <wp:extent cx="226801" cy="226801"/>
          <wp:effectExtent l="0" t="0" r="1905" b="1905"/>
          <wp:wrapNone/>
          <wp:docPr id="1073741825" name="officeArt object" descr="EWL-2018-max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EWL-2018-max.png" descr="EWL-2018-max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801" cy="226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6E3C5D">
      <w:rPr>
        <w:noProof/>
        <w:sz w:val="20"/>
        <w:szCs w:val="20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D2D9355" wp14:editId="1A5D78E1">
              <wp:simplePos x="0" y="0"/>
              <wp:positionH relativeFrom="page">
                <wp:posOffset>-2402045</wp:posOffset>
              </wp:positionH>
              <wp:positionV relativeFrom="page">
                <wp:posOffset>6992037</wp:posOffset>
              </wp:positionV>
              <wp:extent cx="5845903" cy="244444"/>
              <wp:effectExtent l="0" t="0" r="0" b="0"/>
              <wp:wrapNone/>
              <wp:docPr id="1073741826" name="officeArt object" descr="© Eine Welt Laden Weißwasser ⚈ eineweltladen.info ⚈ 02943 Weißwasser // Kirchstraße 2 ⚈ Telefon 03576 2529029 ⚈ eMail post@eineweltladen.inf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5845903" cy="244444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DCBAD61" w14:textId="77777777" w:rsidR="008A3497" w:rsidRDefault="00C53906">
                          <w:pPr>
                            <w:pStyle w:val="Kopf-undFuzeilen"/>
                          </w:pP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© </w:t>
                          </w:r>
                          <w:r>
                            <w:rPr>
                              <w:rFonts w:ascii="Helvetica Neue" w:hAnsi="Helvetica Neue"/>
                              <w:b/>
                              <w:bCs/>
                              <w:color w:val="5E5E5E"/>
                              <w:sz w:val="12"/>
                              <w:szCs w:val="12"/>
                            </w:rPr>
                            <w:t>Eine Welt Laden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>Weißwasser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26FD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 xml:space="preserve">eineweltladen.info </w:t>
                          </w:r>
                          <w:r>
                            <w:rPr>
                              <w:rFonts w:ascii="Arial Unicode MS" w:hAnsi="Arial Unicode MS"/>
                              <w:color w:val="25A521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02943 Weißwasser // Kirchstraße 2 </w:t>
                          </w:r>
                          <w:r>
                            <w:rPr>
                              <w:rFonts w:ascii="Arial Unicode MS" w:hAnsi="Arial Unicode MS"/>
                              <w:color w:val="DA4558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Telefon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03576 2529029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0A2F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>eMail</w:t>
                          </w:r>
                          <w:proofErr w:type="spellEnd"/>
                          <w:proofErr w:type="gramEnd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post@eineweltladen.info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D2D9355" id="_x0000_s1031" alt="© Eine Welt Laden Weißwasser ⚈ eineweltladen.info ⚈ 02943 Weißwasser // Kirchstraße 2 ⚈ Telefon 03576 2529029 ⚈ eMail post@eineweltladen.info" style="position:absolute;left:0;text-align:left;margin-left:-189.15pt;margin-top:550.55pt;width:460.3pt;height:19.25pt;rotation:-90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" filled="f" stroked="f" strokeweight="1pt">
              <v:stroke miterlimit="4" joinstyle="miter"/>
              <v:textbox inset="0,0,0,0">
                <w:txbxContent>
                  <w:p w14:paraId="3DCBAD61" w14:textId="77777777" w:rsidR="008A3497" w:rsidRDefault="00C53906">
                    <w:pPr>
                      <w:pStyle w:val="Kopf-undFuzeilen"/>
                    </w:pP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© </w:t>
                    </w:r>
                    <w:r>
                      <w:rPr>
                        <w:rFonts w:ascii="Helvetica Neue" w:hAnsi="Helvetica Neue"/>
                        <w:b/>
                        <w:bCs/>
                        <w:color w:val="5E5E5E"/>
                        <w:sz w:val="12"/>
                        <w:szCs w:val="12"/>
                      </w:rPr>
                      <w:t>Eine Welt Laden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Wei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wasser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26FD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 xml:space="preserve">eineweltladen.info </w:t>
                    </w:r>
                    <w:r>
                      <w:rPr>
                        <w:rFonts w:ascii="Arial Unicode MS" w:hAnsi="Arial Unicode MS"/>
                        <w:color w:val="25A521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02943 Wei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wasser // Kirchstra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e 2 </w:t>
                    </w:r>
                    <w:r>
                      <w:rPr>
                        <w:rFonts w:ascii="Arial Unicode MS" w:hAnsi="Arial Unicode MS"/>
                        <w:color w:val="DA4558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Telefon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03576 2529029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0A2F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eMail</w:t>
                    </w:r>
                    <w:proofErr w:type="spellEnd"/>
                    <w:proofErr w:type="gramEnd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post@eineweltladen.info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C53906" w:rsidRPr="006E3C5D">
      <w:rPr>
        <w:rFonts w:ascii="Times New Roman" w:hAnsi="Times New Roman" w:cs="Times New Roman"/>
        <w:color w:val="5E5E5E"/>
        <w:sz w:val="20"/>
        <w:szCs w:val="20"/>
      </w:rPr>
      <w:t>◌</w:t>
    </w:r>
    <w:r w:rsidR="005B3DB9" w:rsidRPr="006E3C5D">
      <w:rPr>
        <w:i/>
        <w:iCs/>
        <w:color w:val="5E5E5E"/>
        <w:sz w:val="20"/>
        <w:szCs w:val="20"/>
      </w:rPr>
      <w:fldChar w:fldCharType="begin"/>
    </w:r>
    <w:r w:rsidR="005B3DB9" w:rsidRPr="006E3C5D">
      <w:rPr>
        <w:i/>
        <w:iCs/>
        <w:color w:val="5E5E5E"/>
        <w:sz w:val="20"/>
        <w:szCs w:val="20"/>
      </w:rPr>
      <w:instrText xml:space="preserve"> PAGE  \* MERGEFORMAT </w:instrText>
    </w:r>
    <w:r w:rsidR="005B3DB9" w:rsidRPr="006E3C5D">
      <w:rPr>
        <w:i/>
        <w:iCs/>
        <w:color w:val="5E5E5E"/>
        <w:sz w:val="20"/>
        <w:szCs w:val="20"/>
      </w:rPr>
      <w:fldChar w:fldCharType="separate"/>
    </w:r>
    <w:r w:rsidR="005B3DB9" w:rsidRPr="006E3C5D">
      <w:rPr>
        <w:i/>
        <w:iCs/>
        <w:noProof/>
        <w:color w:val="5E5E5E"/>
        <w:sz w:val="20"/>
        <w:szCs w:val="20"/>
      </w:rPr>
      <w:t>1</w:t>
    </w:r>
    <w:r w:rsidR="005B3DB9" w:rsidRPr="006E3C5D">
      <w:rPr>
        <w:i/>
        <w:iCs/>
        <w:color w:val="5E5E5E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4B86C" w14:textId="77777777" w:rsidR="007B655B" w:rsidRDefault="007B655B" w:rsidP="005B3DB9">
      <w:r>
        <w:separator/>
      </w:r>
    </w:p>
  </w:footnote>
  <w:footnote w:type="continuationSeparator" w:id="0">
    <w:p w14:paraId="4763AAF0" w14:textId="77777777" w:rsidR="007B655B" w:rsidRDefault="007B655B" w:rsidP="005B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31AA" w14:textId="4C0F14B9" w:rsidR="008A3497" w:rsidRPr="00134046" w:rsidRDefault="006E3C5D" w:rsidP="005B3DB9">
    <w:pPr>
      <w:rPr>
        <w:sz w:val="10"/>
        <w:szCs w:val="10"/>
      </w:rPr>
    </w:pPr>
    <w:r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5FE6FA" wp14:editId="66F3B373">
              <wp:simplePos x="0" y="0"/>
              <wp:positionH relativeFrom="page">
                <wp:posOffset>6323118</wp:posOffset>
              </wp:positionH>
              <wp:positionV relativeFrom="page">
                <wp:posOffset>644923</wp:posOffset>
              </wp:positionV>
              <wp:extent cx="1753380" cy="251460"/>
              <wp:effectExtent l="1588" t="0" r="952" b="953"/>
              <wp:wrapNone/>
              <wp:docPr id="1073741827" name="officeArt object" descr="Alles über Te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1753380" cy="25146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gradFill flip="none" rotWithShape="1">
                        <a:gsLst>
                          <a:gs pos="53000">
                            <a:schemeClr val="tx1">
                              <a:lumMod val="50000"/>
                              <a:lumOff val="50000"/>
                            </a:schemeClr>
                          </a:gs>
                          <a:gs pos="89200">
                            <a:srgbClr val="FFFFFF"/>
                          </a:gs>
                        </a:gsLst>
                        <a:lin ang="10800000" scaled="0"/>
                      </a:gra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9505458" w14:textId="59F7AE41" w:rsidR="008A3497" w:rsidRDefault="008230AB" w:rsidP="006E3C5D">
                          <w:pPr>
                            <w:pStyle w:val="Beschriftung"/>
                            <w:tabs>
                              <w:tab w:val="left" w:pos="920"/>
                              <w:tab w:val="left" w:pos="1840"/>
                              <w:tab w:val="left" w:pos="2760"/>
                            </w:tabs>
                            <w:ind w:left="284"/>
                          </w:pPr>
                          <w:r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>Projekt</w:t>
                          </w:r>
                          <w:r w:rsidR="00C53906"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 xml:space="preserve"> </w:t>
                          </w:r>
                          <w:r w:rsidR="00C53906">
                            <w:rPr>
                              <w:sz w:val="20"/>
                              <w:szCs w:val="20"/>
                            </w:rPr>
                            <w:t>Tee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E5FE6FA" id="_x0000_s1031" alt="Alles über Tee" style="position:absolute;margin-left:497.9pt;margin-top:50.8pt;width:138.05pt;height:19.8pt;rotation:90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" fillcolor="gray [1629]" stroked="f" strokeweight="1pt">
              <v:fill rotate="t" angle="270" colors="0 #7f7f7f;34734f #7f7f7f" focus="100%" type="gradient">
                <o:fill v:ext="view" type="gradientUnscaled"/>
              </v:fill>
              <v:stroke miterlimit="4" joinstyle="miter"/>
              <v:textbox inset="0,0,0,0">
                <w:txbxContent>
                  <w:p w14:paraId="79505458" w14:textId="59F7AE41" w:rsidR="008A3497" w:rsidRDefault="008230AB" w:rsidP="006E3C5D">
                    <w:pPr>
                      <w:pStyle w:val="Beschriftung"/>
                      <w:tabs>
                        <w:tab w:val="left" w:pos="920"/>
                        <w:tab w:val="left" w:pos="1840"/>
                        <w:tab w:val="left" w:pos="2760"/>
                      </w:tabs>
                      <w:ind w:left="284"/>
                    </w:pPr>
                    <w:r>
                      <w:rPr>
                        <w:rFonts w:ascii="Helvetica Neue Thin" w:hAnsi="Helvetica Neue Thin"/>
                        <w:sz w:val="20"/>
                        <w:szCs w:val="20"/>
                      </w:rPr>
                      <w:t>Projekt</w:t>
                    </w:r>
                    <w:r w:rsidR="00C53906">
                      <w:rPr>
                        <w:rFonts w:ascii="Helvetica Neue Thin" w:hAnsi="Helvetica Neue Thin"/>
                        <w:sz w:val="20"/>
                        <w:szCs w:val="20"/>
                      </w:rPr>
                      <w:t xml:space="preserve"> </w:t>
                    </w:r>
                    <w:r w:rsidR="00C53906">
                      <w:rPr>
                        <w:sz w:val="20"/>
                        <w:szCs w:val="20"/>
                      </w:rPr>
                      <w:t>Tee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134046" w:rsidRPr="00134046">
      <w:rPr>
        <w:noProof/>
        <w:sz w:val="10"/>
        <w:szCs w:val="10"/>
      </w:rPr>
      <w:drawing>
        <wp:anchor distT="0" distB="0" distL="0" distR="0" simplePos="0" relativeHeight="251662336" behindDoc="1" locked="0" layoutInCell="1" allowOverlap="1" wp14:anchorId="2EB8E8DB" wp14:editId="3E65D9C3">
          <wp:simplePos x="0" y="0"/>
          <wp:positionH relativeFrom="page">
            <wp:posOffset>3691255</wp:posOffset>
          </wp:positionH>
          <wp:positionV relativeFrom="page">
            <wp:posOffset>150082</wp:posOffset>
          </wp:positionV>
          <wp:extent cx="177487" cy="214635"/>
          <wp:effectExtent l="0" t="0" r="0" b="0"/>
          <wp:wrapNone/>
          <wp:docPr id="1073741829" name="officeArt object" descr="Stickerblack Tee 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Stickerblack Tee 01.png" descr="Stickerblack Tee 01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7487" cy="2146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C53906"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4444C9E" wp14:editId="2506AEDC">
              <wp:simplePos x="0" y="0"/>
              <wp:positionH relativeFrom="page">
                <wp:posOffset>0</wp:posOffset>
              </wp:positionH>
              <wp:positionV relativeFrom="page">
                <wp:posOffset>5346001</wp:posOffset>
              </wp:positionV>
              <wp:extent cx="397663" cy="0"/>
              <wp:effectExtent l="0" t="0" r="0" b="0"/>
              <wp:wrapNone/>
              <wp:docPr id="1073741828" name="officeArt object" descr="Linie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7663" cy="0"/>
                      </a:xfrm>
                      <a:prstGeom prst="line">
                        <a:avLst/>
                      </a:prstGeom>
                      <a:noFill/>
                      <a:ln w="3175" cap="flat">
                        <a:solidFill>
                          <a:srgbClr val="000000">
                            <a:alpha val="60322"/>
                          </a:srgbClr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23DEEEF" id="officeArt object" o:spid="_x0000_s1026" alt="Linien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0,420.95pt" to="31.3pt,420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" strokeweight=".25pt">
              <v:stroke opacity="39578f" miterlimit="4"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57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97"/>
    <w:rsid w:val="00133156"/>
    <w:rsid w:val="00134046"/>
    <w:rsid w:val="00213B8F"/>
    <w:rsid w:val="005B3DB9"/>
    <w:rsid w:val="00634AD9"/>
    <w:rsid w:val="00637B52"/>
    <w:rsid w:val="006E3C5D"/>
    <w:rsid w:val="007B655B"/>
    <w:rsid w:val="007F5560"/>
    <w:rsid w:val="008230AB"/>
    <w:rsid w:val="008A3497"/>
    <w:rsid w:val="008B7360"/>
    <w:rsid w:val="00903394"/>
    <w:rsid w:val="00C53906"/>
    <w:rsid w:val="00F11AB9"/>
    <w:rsid w:val="00FF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7F575"/>
  <w15:docId w15:val="{7FCDB262-F902-A441-8048-71C45769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 Light" w:hAnsi="Helvetica Neue Light" w:cs="Arial Unicode MS"/>
      <w:color w:val="377E21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Kopfzeile">
    <w:name w:val="header"/>
    <w:basedOn w:val="Standard"/>
    <w:link w:val="Kopf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4046"/>
    <w:rPr>
      <w:sz w:val="24"/>
      <w:szCs w:val="24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404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769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Schneider</cp:lastModifiedBy>
  <cp:revision>5</cp:revision>
  <dcterms:created xsi:type="dcterms:W3CDTF">2026-03-29T08:46:00Z</dcterms:created>
  <dcterms:modified xsi:type="dcterms:W3CDTF">2026-03-30T13:29:00Z</dcterms:modified>
</cp:coreProperties>
</file>